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57" w:rsidRDefault="00CC3057" w:rsidP="00CC3057">
      <w:pPr>
        <w:jc w:val="right"/>
        <w:rPr>
          <w:rStyle w:val="a3"/>
          <w:rFonts w:ascii="Arial" w:hAnsi="Arial" w:cs="Arial"/>
          <w:bCs/>
        </w:rPr>
      </w:pPr>
      <w:bookmarkStart w:id="0" w:name="sub_50000"/>
      <w:r>
        <w:rPr>
          <w:rStyle w:val="a3"/>
          <w:rFonts w:ascii="Arial" w:hAnsi="Arial" w:cs="Arial"/>
          <w:bCs/>
        </w:rPr>
        <w:t>Приложение 5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  <w:bCs/>
        </w:rPr>
        <w:br/>
        <w:t>государственных гарантий</w:t>
      </w:r>
      <w:r>
        <w:rPr>
          <w:rStyle w:val="a3"/>
          <w:rFonts w:ascii="Arial" w:hAnsi="Arial" w:cs="Arial"/>
          <w:bCs/>
        </w:rPr>
        <w:br/>
        <w:t>бесплатного оказания гражданам</w:t>
      </w:r>
      <w:r>
        <w:rPr>
          <w:rStyle w:val="a3"/>
          <w:rFonts w:ascii="Arial" w:hAnsi="Arial" w:cs="Arial"/>
          <w:bCs/>
        </w:rPr>
        <w:br/>
        <w:t>медицинской помощи на 2022 год и</w:t>
      </w:r>
      <w:r>
        <w:rPr>
          <w:rStyle w:val="a3"/>
          <w:rFonts w:ascii="Arial" w:hAnsi="Arial" w:cs="Arial"/>
          <w:bCs/>
        </w:rPr>
        <w:br/>
        <w:t>на плановый период</w:t>
      </w:r>
      <w:r>
        <w:rPr>
          <w:rStyle w:val="a3"/>
          <w:rFonts w:ascii="Arial" w:hAnsi="Arial" w:cs="Arial"/>
          <w:bCs/>
        </w:rPr>
        <w:br/>
        <w:t>2023 и 2024 годов</w:t>
      </w:r>
    </w:p>
    <w:bookmarkEnd w:id="0"/>
    <w:p w:rsidR="00CC3057" w:rsidRDefault="00CC3057" w:rsidP="00CC3057"/>
    <w:p w:rsidR="00CC3057" w:rsidRDefault="00CC3057" w:rsidP="00CC3057">
      <w:pPr>
        <w:pStyle w:val="1"/>
      </w:pPr>
      <w:r>
        <w:t>Перечень</w:t>
      </w:r>
      <w: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пятидесятипроцентной скидкой</w:t>
      </w:r>
    </w:p>
    <w:p w:rsidR="00CC3057" w:rsidRDefault="00CC3057" w:rsidP="00CC3057"/>
    <w:p w:rsidR="00CC3057" w:rsidRDefault="00CC3057" w:rsidP="00CC3057">
      <w:pPr>
        <w:pStyle w:val="1"/>
      </w:pPr>
      <w:bookmarkStart w:id="1" w:name="sub_50001"/>
      <w:r>
        <w:t>I. Лекарственные препараты</w:t>
      </w:r>
    </w:p>
    <w:bookmarkEnd w:id="1"/>
    <w:p w:rsidR="00CC3057" w:rsidRDefault="00CC3057" w:rsidP="00CC30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760"/>
        <w:gridCol w:w="4620"/>
      </w:tblGrid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057" w:rsidRDefault="00CC3057" w:rsidP="00BB6D0A">
            <w:pPr>
              <w:pStyle w:val="a7"/>
              <w:jc w:val="center"/>
            </w:pPr>
            <w:r>
              <w:t>Международные непатентованные наименования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C3057" w:rsidRDefault="00CC3057" w:rsidP="00BB6D0A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057" w:rsidRDefault="00CC3057" w:rsidP="00BB6D0A">
            <w:pPr>
              <w:pStyle w:val="a7"/>
              <w:jc w:val="center"/>
            </w:pPr>
            <w: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3057" w:rsidRDefault="00CC3057" w:rsidP="00BB6D0A">
            <w:pPr>
              <w:pStyle w:val="a7"/>
              <w:jc w:val="center"/>
            </w:pPr>
            <w:r>
              <w:t>3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Абакавир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Абакавир+Ламивудин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Абакавир+Ламивудин+Зидовудин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Абатацепт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Абемациклиб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Абиратерон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Авелумаб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Агалсидаза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Агалсидаза бета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Агомелатин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Адалимумаб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Адеметионин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кишечнорастворимые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кишечнорастворимые,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Азатиоприн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Азацитидин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суспензии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Азитромицин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приема внутрь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Азоксимера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вагинальные и ректальные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Акалабрутиниб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Акситиниб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Аклидиния бромид+формотерол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Аклидиния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Алектиниб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Алемтузумаб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Алендроновая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Алирокумаб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Аллерген бактерий [туберкулезный рекомбинантный]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Аллергены бактерий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Аллопуринол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Алоглиптин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Алпростадил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Алтеплаза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Алфузозин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контролируемым высвобождением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Альбумин человека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Альфакальцидол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34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Амантадин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Амбризентан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Амброксол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пастилки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 и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сироп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для рассасывания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шипучие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Амикацин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Аминокапроновая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Аминокислоты для парентерального питания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нет лекарственной формы в перечне ЖНВЛП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нет лекарственной формы в перечне ЖНВЛП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Аминокислоты и их смеси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нет лекарственной формы в перечне ЖНВЛП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Аминосалициловая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замедленного высвобождения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покрытые кишечнорастворимой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кишечнорастворимые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кишечнорастворимые,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Аминофиллин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Амиодарон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Амитриптилин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46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Амлодипин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Амоксициллин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Амоксициллин+ [Клавулановая кислота]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Ампициллин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Ампициллин + Сульбактам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Амфотерицин B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Анакинра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Анастрозол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Анатоксин дифтерийно-столбнячный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внутримышечного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Анатоксин дифтерийный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внутримышечного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Анатоксин столбнячный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Антиингибиторный коагулянтный комплекс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Антитоксин яда гадюки обыкновенной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Апалутамид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Апиксабан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Апремиласт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Апротинин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Аскорбиновая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драже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Аспарагиназа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Атазанавир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Атезолизумаб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Атенолол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Атозибан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Аторвастатин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Атропин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Афатиниб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Афлиберцепт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Ацетазоламид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кишечнорастворимые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кишечнорастворимые,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Ацетилцистеин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для приготовления сиропа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для приготовления раствора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 и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сироп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шипучие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Ацикловир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крем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глазная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для местного и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Базиликсимаб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Баклофен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интратекального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Бария сульфат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Барицитиниб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Бевацизумаб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Бедаквилин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Беклометазон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аэрозоль для ингаляций дозированный активируемый вдохом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назальный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Беклометазон+ Формотерол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Белимумаб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Бендамустин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Бензатина бензилпенициллин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88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Бензилбензоат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эмульсия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Бензилпенициллин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внутримышечного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инъекций и местного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Бензобарбитал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Бенрализумаб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92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Берактант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93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Бетагистин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94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Бетаметазон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крем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Биктегравир+тенофовир алафенамид+эмтрицитабин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96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Бикалутамид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97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Бипериден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98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Бисакодил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ректальные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сахарной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99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Бисопролол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100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Бифидобактерии бифидум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приема внутрь и местного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вагинальные и ректальные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Блеомицин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Блинатумомаб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103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Бозентан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Бозутиниб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105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Бортезомиб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106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Ботулинический токсин типа A-гемагглютинин комплекс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Ботулинический токсин типа 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108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Брентуксимаб ведотин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109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Бриварацетам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Бролуцизумаб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111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Бромдигидрохлорфенилбензодиазепин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Бромокриптин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113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Будесонид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назальные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кишечнорастворимые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назальный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ингаляций дозированная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114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Будесонид+ Формотерол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 с порошком для ингаляций набор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115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Бупивакаин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интратекального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116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Бупренорфин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Булевертид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Бусерелин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Бусульфан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Бутиламиногидроксипропоксифеноксиметил метилоксадиазол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Вакцина для лечения рака мочевого пузыря БЦЖ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перечня и списка в перечне ЖНВЛП нет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перечня и списка в перечне ЖНВЛП нет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Валганцикловир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Валсартан+Сакубитрил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126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Вальпроевая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кишечнорастворимые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сироп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сироп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таблетки с пролонгированным </w:t>
            </w:r>
            <w:r>
              <w:lastRenderedPageBreak/>
              <w:t>высвобождением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с пролонгированным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Вандетаниб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128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Ванкомицин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 и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инфузий и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Варфарин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Ведолизумаб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Велаглюцераза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Велпатасвир+софосбувир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Венетоклакс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Вемурафениб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135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Верапамил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Вилантерол + Умеклидиния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Вилантерол + Флутиказона фуроат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Вилантерол+умеклидиния бромид+флутиказона фуроат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Вилдаглиптин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Винбластин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Винкристин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142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Винорелбин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143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Винпоцетин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Висмодегиб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Висмута трикалия дицитрат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Вода для инъекций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147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Водорода пероксид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местного и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148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Вориконазол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Гадобеновая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Гадобутрол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Гадоверсетамид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Гадодиамид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Гадоксетовая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Гадопентетовая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Гадотеровая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Гадотеридол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157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Галантамин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158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Галоперидол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 [масляный]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Галотан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жидкость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Галсульфаза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Ганиреликс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Ганцикловир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163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Гексопреналин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164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Гемцитабин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165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Гентамицин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166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Гепарин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167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Гефитиниб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168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Гидрокортизон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крем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глазная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внутримышечного и внутрисуставного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эмульсия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169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Гидроксизин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Гидроксикарбамид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171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Гидроксихлорохин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Гидроксиэтилкрахмал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Гидрохлоротиазид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Гипромеллоза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Глатирамера ацетат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Глибенкламид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177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Гликлазид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Гликопиррония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порошком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179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Гликопиррония бромид+Индакатерол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порошком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180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Глицин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защечные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подъязычные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Глутамил-Цистеинил-Глицин динатрия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Глюкагон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183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Гозерелин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капсула для подкожного введения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имплантат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Гозоглиптин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Голимумаб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186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Гонадотропин хорионический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Гразопревир + элбасвир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188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Гуселькумаб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189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Дабигатрана этексилат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Дабрафениб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Дазатиниб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192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Дакарбазин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Даклатасвир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194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Дапаглифлозин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Дапсон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196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Даптомицин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197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Даратумумаб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198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Дарбэпоэтин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199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Дарунавир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Дасабувир;омбитасвир+паритапревир+ритонавир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таблеток набор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201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Даунорубицин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Дегареликс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204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Дексаметазон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имплантат для интравитреального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Декскетопрофен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Декстран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207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Декстроза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208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Декстроза+Калия хлорид+Натрия хлорид+Натрия цитрат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приема внутрь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Деламанид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Деносумаб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211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Десмопрессин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назальные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назальный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подъязычные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 в полости рта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таблетки-лиофилизат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212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Десфлуран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жидкость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213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Деферазирокс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214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Джозамицин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215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Диазепам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216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Дигоксин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217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Диданозин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кишечнорастворимые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218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Дидрогестерон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219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Диклофенак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кишечнорастворимые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модифицированным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кишечнорастворимой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Димеркаптопропансульфонат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Диметилфумарат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кишечнорастворимые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Динитрогена оксид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газ сжатый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Динопростон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гель интрацервикальный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Диоксометилтетрагидропиримидин+Сульфадиметоксин+Тримекаин+ Хлорамфеникол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225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Дифенгидрамин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226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Добутамин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227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Доксазозин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228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Доксициклин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229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Доксорубицин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230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Долутегравир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231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Допамин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Доравирин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Доравирин+ламивудин+тенофовир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Дорзоламид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Дорназа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Доцетаксел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237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Дроперидол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238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Дротаверин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Дулаглутид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Дупилумаб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Дурвалумаб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Желатин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243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Железа (III) гидроксид олигоизомальтозат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244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Железа [III] гидроксид полимальтозат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сироп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жевательные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Железа [III] гидроксид сахарозный комплекс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76200" cy="1428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жевательные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Железа карбоксимальтозат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Жировые эмульсии для парентерального питания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эмульсия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249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Зидовудин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Зидовудин+Ламивудин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251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Золедроновая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Зопиклон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253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Зуклопентиксол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 [масляный]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254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Ибрутиниб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255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Ибупрофен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гель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для приготовления раствора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крем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ректальные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ректальные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приема внутрь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Ивабрадин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257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Ивакафтор+лумакафтор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258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Идарубицин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Идурсульфаза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Изатуксимаб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Идурсульфаза бета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262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Изониазид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 и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Изониазид+Ломефлоксацин+Пиразинамид+Этамбутол+[Пиридоксин]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Изониазид+Пиразинамид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265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Изониазид+Пиразинамид+Рифампицин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Изониазид+Пиразинамид+Рифампицин+ Этамбутол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Изониазид+Пиразинамид+Рифампицин+ Этамбутол+[Пиридоксин]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268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Изониазид+Рифампицин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269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Изониазид+Этамбутол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270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Изосорбида динитрат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подъязычный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271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Изосорбида мононитрат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пролонгированным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Иксабепилон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Иксазомиб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274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Иксекизумаб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275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Иматиниб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Имиглюцераза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Имидазолилэтанамид пентандиовой кислоты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Имипенем+[Циластатин]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279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Имипрамин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драже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280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Иммуноглобулин антирабический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281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Иммуноглобулин антитимоцитарный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Иммуноглобулин против клещевого энцефалита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283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Иммуноглобулин человека антирезус RHO[D]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284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Иммуноглобулин человека нормальный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Иммуноглобулин человека противостафилококковый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Иммуноглобулин человека противостолбнячный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287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Индакатерол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порошком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288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Индапамид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контролируемым высвобождением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модифицированным высвобождением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289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Инозин+Никотинамид+Рибофлавин+Янтарная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Инсулин аспарт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Инсулин аспарт двухфазный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292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Инсулин деглудек + инсулин аспарт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Инсулин гларгин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294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Инсулин гларгин + ликсисенатид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Инсулин глулизин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296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Инсулин двухфазный [человеческий генно-инженерный]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297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Инсулин деглудек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298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Инсулин детемир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299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Инсулин лизпро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Инсулин лизпро двухфазный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Инсулин растворимый [человеческий генно-инженерный]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Инсулин-изофан [человеческий генно-инженерный]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303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Интерферон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назальные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ректальные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для местного и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гель для местного и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304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Интерферон бета-1a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305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Интерферон бета-1b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306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Интерферон гамма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Ипраглифлозин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308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Ипилимумаб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309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Инфликсимаб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Йоверсол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внутриартериального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Йогексол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312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Йод+[Калия йодид+Глицерол]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местного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для местного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313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Йомепрол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внутрисосудистого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Йопромид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315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Ипратропия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316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Ипратропия бромид+Фенотерол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Иринотекан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318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Ифосфамид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Кабазитаксел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Кабозантиниб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Кагоцел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Калий-железо гексацианоферрат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323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Калия и магния аспарагинат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324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Калия йодид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Калия перманганат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326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Калия хлорид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Калия ацетат+кальция ацетат+магния ацетат+натрия ацетат+натрия хлорид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Калия хлорид+Натрия ацетат+Натрия хлорид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329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Кальцитонин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Кальцитриол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331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Кальция глюконат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Кальция тринатрия пентетат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333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Кальция фолинат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Канакинумаб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335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Канамицин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Капецитабин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337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Капреомицин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338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Каптоприл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339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Карбамазепин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340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Карбетоцин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Карбоксим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342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Карбоплатин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343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Карведилол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Карипразин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Кармустин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Карфилзомиб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Каспофунгин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348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Кветиапин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Кетамин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Кетоаналоги аминокислот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351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Кетопрофен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модифицированным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ректальные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ректальные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352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Кеторолак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353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Кларитромицин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354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Кладрибин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355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Клиндамицин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356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Кломипрамин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Кломифен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Клоназепам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359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Клонидин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Клопидогрел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361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Клотримазол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гель вагинальный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вагинальные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вагинальные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Кобицистат+тенофовира алафенамид+элвитегравир+эмтрицитабин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Кобиметиниб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364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Колекальциферол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 [масляный]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Корифоллитропин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366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Ко-тримоксазол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Кофеин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и субконъюнктивального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Кризотиниб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369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Кромоглициевая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назальный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назальный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370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Ксилометазолин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гель назальный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назальные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назальные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назальный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назальный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назальный дозированный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371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Лакосамид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Лактулоза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сироп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373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Ламивудин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Ланреотид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гель для подкожного введения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Лапатиниб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Лаппаконитина гидробромид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Ларонидаза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Левамизол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379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Леветирацетам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Левобупивакаин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381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Леводопа+ [Бенсеразид]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модифицированным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Леводопа+[Карбидопа]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383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Левомепромазин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Левосимендан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Левилимаб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Левотироксин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387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Левофлоксацин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388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Лейпрорелин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лиофилизат для приготовления суспензии для внутримышечного и подкожного </w:t>
            </w:r>
            <w:r>
              <w:lastRenderedPageBreak/>
              <w:t>введения с пролонгированным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389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Леналидомид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Ленватиниб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Лефлуномид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392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Лидокаин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гель для местного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для местного и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для местного и наружного применения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для местного применения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Лизиноприл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394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Ликсисенатид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Линаглиптин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396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Линезолид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397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Лозартан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398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Ломефлоксацин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399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Ломефлоксацин+ Пиразинамид+ Протионамид+ Этамбутол+ [Пиридоксин]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Ломустин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401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Лоперамид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жевательные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таблетки-лиофилизат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402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Лопинавир+Ритонавир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Лоразепам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404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Лоратадин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сироп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Луразидон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Глекапревир + пибрентасвир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407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Магния сульфат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408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Макрогол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приема внутрь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409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Маннитол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Маравирок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Мацитентан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412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Мебеверин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пролонгированным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Мебендазол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Меброфенин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415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Меглюмина акридонацетат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Меглюмина натрия сукцинат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417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Медроксипрогестерон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418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Мелфалан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внутрисосудистого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419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Мельдоний</w:t>
            </w: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внутривенного, внутримышечного и парабульбарного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420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Мемантин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Менадиона натрия бисульфит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Меполизумаб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Меркаптопурин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Меропенем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425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Месалазин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ректальная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ректальные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кишечнорастворимой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Месна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Метилдопа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428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Метилпреднизолон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Метилэргометрин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назальные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431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Метоклопрамид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432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Метопролол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433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Метотрексат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434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Метронидазол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435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Метформин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Мефлохин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Миглустат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Мидазолам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Мидостаурин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Мизопростол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Микафунгин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442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Микофенолата мофетил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443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Микофеноловая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кишечнорастворимые,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444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Митоксантрон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Митомицин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Митотан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447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Моксифлоксацин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448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Моксонидин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449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Мометазон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крем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Мороктоког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451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Морфин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Налоксон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453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Налоксон+Оксикодон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454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Налтрексон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Нандролон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 [масляный]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Нарлапревир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Натализумаб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Натамицин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вагинальные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Натрия амидотризоат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Натрия гидрокарбонат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Натрия оксибутират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Натрия тиосульфат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464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Натрия хлорид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растворитель для приготовления лекарственных форм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Натрия хлорида раствор сложный [Калия хлорид+Кальция хлорид+Натрия хлорид]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Невирапин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Неларабин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469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Неостигмина метилсульфат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Нетакимаб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471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Ниволумаб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Нилотиниб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473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Нимодипин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Нинтеданиб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мягкие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475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Нистатин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Нитизинон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4-Нитро-N-[ (1RS)-1- (4-фторфенил)-2- (1-этилпиперидин-4-ил)этил]бензамида гидрохлорид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Нитразепам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479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Нитроглицерин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подъязычные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пленки для наклеивания на десну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подъязычный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подъязычные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сублингвальные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480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Нифедипин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Нонаког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482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Норэпинефрин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483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Норэтистерон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Нусинерсен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интратекального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Обинутузумаб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Окрелизумаб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487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Оксазепам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488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Оксалиплатин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489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Оксациллин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Оксибупрокаин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491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Окситоцин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 и местного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492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Окскарбазепин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Октоког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494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Октреотид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495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Оланзапин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 в полости рта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496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Олапариб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497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Олодатерол+Тиотропия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498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Олокизумаб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499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Омализумаб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500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Омепразол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кишечнорастворимые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501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Ондансетрон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сироп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ректальные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лиофилизированные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Осимертиниб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Осельтамивир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504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Офлоксацин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 и ушные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глазная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Пазопаниб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506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Паклитаксел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Палбоциклиб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508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Паливизумаб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509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Палиперидон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Панитумумаб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511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Панкреатин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кишечнорастворимые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кишечнорастворимые,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кишечнорастворимые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512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Парацетамол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ректальные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ректальные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приема внутрь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513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Парикальцитол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Парнапарин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515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Пароксетин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Пасиреотид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Пембролизумаб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Пеметрексед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Пеницилламин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Пентатех 99mTc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521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Пентоксифиллин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внутриартериального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Перампанел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523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Периндоприл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 в полости рта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524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Перициазин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Пертузумаб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Перфеназин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Пилокарпин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Пимекролимус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крем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529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Пипекурония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530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Пипофезин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модифицированным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531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Пиразинамид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532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Пирантел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533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Пирацетам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534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Пирибедил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контролируемым высвобождением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Пиридоксин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Пиридостигмина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Пирфенидон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Пирфотех 99mTc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539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Платифиллин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540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Повидон-Йод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местного и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Позаконазол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542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Полипептиды коры головного мозга скота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Полимиксин 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544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Помалидомид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Порактант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эндотрахеального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Празиквантел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547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Прамипексол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Прегабалин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549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Преднизолон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Прогестерон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Прокаин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552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Прокаинамид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Пролголимаб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Прокарбазин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555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Пропафенон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Пропионилфенилэтоксиэтилпиперидин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защечные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557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Пропофол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эмульсия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эмульсия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Пропранолол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559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Протамина сульфат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560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Протионамид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561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Проурокиназа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Пэгвисомант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Пэгинтерферон альфа-2a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Пэгинтерферон альфа-2b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Пэгинтерферон бета-1а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Радия хлорид[223Ra]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Ралтегравир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жевательные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Ралтитрексид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569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Рамуцирумаб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Ранибизумаб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внутриглазного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571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Ранитидин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Растворы для перитонеального диализа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перитонеального диализа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Регорафениб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Реслизумаб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Репаглинид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577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Ремдесивир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578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Ретинол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драже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для приема внутрь и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 и наружного применения [масляный]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 (масляный)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579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Рибавирин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Рибоциклиб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Ривароксабан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582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Ривастигмин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583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Рилпивирин+ Тенофовир+ Эмтрицитабин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Рисанкизумаб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Рисдиплам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Риоцигуат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587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Рисперидон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 в полости рта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для рассасывания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588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Ритонавир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589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Ритуксимаб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Рифабутин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Рифамицин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ушные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592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Рифампицин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Рокурония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594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Ромиплостим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Ропивакаин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596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Руксолитиниб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597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Саквинавир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598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Саксаглиптин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599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Салициловая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наружного применения [спиртовой]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600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Салметерол + Флутиказон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порошком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601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Сальбутамол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аэрозоль для ингаляций дозированный активируемый вдохом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порошком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Сапроптерин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Сарилумаб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Себелипаза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Севеламер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Севофлуран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жидкость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607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Селексипаг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608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Секукинумаб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Семаглутид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Сеннозиды А и 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Сертиндол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Сертралин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613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Симвастатин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Сипонимод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Ситаглиптин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Смектит диоктаэдрический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Солифенацин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619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Соматропин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Сорафениб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Соталол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Софосбувир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623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Спарфлоксацин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624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Спиронолактон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625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Ставудин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626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Стрептомицин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Стронция ранелат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Стронция хлорид [89Sr]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Сугаммадекс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Суксаметония йодид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Суксаметония хлорид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632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Сульпирид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633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Сульфасалазин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кишечнорастворимые,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Сунитиниб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635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Сурфактант-БЛ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эмульсии для ингаляционного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Сыворотка противоботулиническая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 перечне ЖНВЛП лекарственная форма не указана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 перечне ЖНВЛП лекарственная форма не указана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Сыворотка противодифтерийная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 перечне ЖНВЛП лекарственная форма не указана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Сыворотка противостолбнячная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в перечне ЖНВЛП лекарственная форма не указана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640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Такролимус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Талазопариб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Талиглюцераза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643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Тамоксифен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644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Тамсулозин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модифицированным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контролируемым высвобождением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таблетки с пролонгированным высвобождением покрытые пленочной </w:t>
            </w:r>
            <w:r>
              <w:lastRenderedPageBreak/>
              <w:t>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кишечнорастворимые с пролонгированным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</w:tcBorders>
          </w:tcPr>
          <w:p w:rsidR="00CC3057" w:rsidRDefault="00CC3057" w:rsidP="00BB6D0A">
            <w:pPr>
              <w:pStyle w:val="a8"/>
            </w:pPr>
            <w:r>
              <w:t>капсулы с пролонгированным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Тапентадол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Тафлупрост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647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Тедизолид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Телаванцин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Телбивудин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650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Темозоломид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Тенектеплаза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Тенофовир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Тенофовира алафенамид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Теризидон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Терипаратид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Терифлуномид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Терлипрессин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658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Тестостерон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гель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Тестостерон [смесь эфиров]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 [масляный]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Тетрабеназин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Тетрациклин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глазная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Технеция (99mTc) оксабифор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Технеция (99mTc) фитат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664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Тиамазол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Тиамин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Тигециклин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Тизанидин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модифицированным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Тикагрелор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669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Тилорон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670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Тимолол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671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Тиоктовая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Тиопентал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673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Тиоридазин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674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Тиотропия бромид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порошком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Тиоуреидоиминометилпиридиния перхлорат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676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Тобрамицин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порошком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677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Топирамат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Тофацитиниб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679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Тоцилизумаб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680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Трамадол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ректальные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Траметиниб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682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Транексамовая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683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Трастузумаб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Трастузумаб эмтанзин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Третиноин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Тригексифенидил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687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Тримеперидин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688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Трипторелин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689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Трифлуоперазин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Тропикамид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691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Умифеновир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692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Упадацитиниб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693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Урапидил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694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Урсодезоксихолевая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Устекинумаб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696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Фавипиравир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697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698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Фактор роста эпидермальный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699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Фактор свертывания крови IX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Фактор свертывания крови VII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701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Фактор свертывания крови VIII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 [замороженный]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Фактор свертывания крови VIII+Фактор Виллебранда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Факторы свертывания крови II, IX и X в комбинации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Факторы свертывания крови II, VII, IX и X в комбинации [Протромбиновый комплекс]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705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Фамотидин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706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Фенилэфрин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Фенитоин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708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Фенобарбитал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[для детей]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709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Феноксиметилпенициллин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710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Фенофибрат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пролонгированного действия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711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Фентанил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трансдермальная терапевтическая система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Фибриноген + Тромбин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губка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713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Филграстим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Финастерид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Финголимод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716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Флударабин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Флудрокортизон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718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Флуконазол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719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Флуоксетин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Флуоресцеин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721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Флупентиксол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 [масляный]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722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Флутамид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Флуфеназин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 [масляный]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724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Фолиевая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725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Фоллитропин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Фоллитропин альфа + лутропин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727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Фонтурацетам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728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Формотерол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аэрозоль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с порошком для ингаляций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ингаляций дозированный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729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Фосампренавир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суспензия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730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Фосфазид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731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Фосфолипиды + глицирризиновая кислота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Фосфомицин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733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Фторурацил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внутрисосудистого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внутрисосудистого и внутриполостного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Фулвестрант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735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Фуросемид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736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Хлорамбуцил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737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Хлорамфеникол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738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Хлоргексидин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местного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местного и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наружного применения [спиртовой]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спрей для наружного применения [спиртовой]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суппозитории вагинальные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вагинальные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739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Хлоропирамин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740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Хлорпромазин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драже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741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Холина альфосцерат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Цепэгинтерферон альфа-2b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743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Церебролизин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Церитиниб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Цертолизумаба пэгол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746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Цетиризин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сироп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Цетрореликс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Цетуксимаб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749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Цефазолин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750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Цефалексин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751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Цефепим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Цефоперазон+[Сульбактам]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753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Цефотаксим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754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Цефтазидим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Цефтазидим + [авибактам]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Цефтолозан + [тазобактам]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Цефтаролина фосамил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758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Цефтриаксон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759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Цефуроксим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гранулы для приготовления суспензии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Цианокобаламин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Циклосерин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762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Циклоспорин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мягкие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приема внутрь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763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Циклофосфамид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Цинакальцет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765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Цинка бисвинилимидазола диацетат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766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Ципротерон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внутримышечного введения [масляный]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767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Ципрофлоксацин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глазные и ушные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капли ушные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мазь глазная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пролонгированного действия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768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Цисплатин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 и внутрибрюшинного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769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Цитарабин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770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Цитиколин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771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Эверолимус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диспергируемые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Эвоглиптин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Эволокумаб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774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Эзомепразол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 кишечнорастворимые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кишечнорастворимой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кишечнорастворимые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Экулизумаб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776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Элотузумаб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Элсульфавирин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Элтромбопаг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779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Эмицизумаб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Эмпаглифлозин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Эмпэгфилграстим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782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Эмтрицитабин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783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Эналаприл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Энзалутамид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785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Эноксапарин натрия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Энтекавир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787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Эпинефрин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788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Эпирубицин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 xml:space="preserve">лиофилизат для приготовления раствора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789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Эпоэтин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790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Эпоэтин бета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Эпоэтин бета [метоксиполиэтиленгликоль]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792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Эптаког альфа [активированный]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Эрибулин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794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Эрлотиниб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795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Эртапенем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796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Эртуглифлозин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797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Этамбутол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798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Этамзилат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инъекций и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799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Этанерцепт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подкожного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800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Этанол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наружного применения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Этелкальцетид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802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Этилметилгидроксипиридина сукцинат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внутривенного и внутримышечного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803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Этионамид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804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Этопозид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</w:pP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концентрат для приготовления раствора для инфузий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Этосуксимид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капсулы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lastRenderedPageBreak/>
              <w:t>806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Этравирин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Эфавиренз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таблетки покрытые пленочной оболочкой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808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Эфмороктоког альфа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C3057" w:rsidTr="00BB6D0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7"/>
              <w:jc w:val="center"/>
            </w:pPr>
            <w:r>
              <w:t>809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</w:tcBorders>
          </w:tcPr>
          <w:p w:rsidR="00CC3057" w:rsidRDefault="00CC3057" w:rsidP="00BB6D0A">
            <w:pPr>
              <w:pStyle w:val="a8"/>
            </w:pPr>
            <w:r>
              <w:t>раствор для инфузий</w:t>
            </w:r>
          </w:p>
        </w:tc>
      </w:tr>
    </w:tbl>
    <w:p w:rsidR="00CC3057" w:rsidRDefault="00CC3057" w:rsidP="00CC3057"/>
    <w:p w:rsidR="00CC3057" w:rsidRDefault="00CC3057" w:rsidP="00CC3057">
      <w:pPr>
        <w:pStyle w:val="1"/>
      </w:pPr>
      <w:bookmarkStart w:id="2" w:name="sub_50002"/>
      <w:r>
        <w:t>II. Специализированные продукты лечебного питания</w:t>
      </w:r>
    </w:p>
    <w:bookmarkEnd w:id="2"/>
    <w:p w:rsidR="00CC3057" w:rsidRDefault="00CC3057" w:rsidP="00CC3057"/>
    <w:p w:rsidR="00CC3057" w:rsidRDefault="00CC3057" w:rsidP="00CC3057">
      <w:r>
        <w:t>Специализированные продукты лечебного питания без фенилаланина для детей, страдающих фенилкетонурией, согласно возрастным нормам.</w:t>
      </w:r>
    </w:p>
    <w:p w:rsidR="00CC3057" w:rsidRDefault="00CC3057" w:rsidP="00CC3057"/>
    <w:p w:rsidR="00CC3057" w:rsidRDefault="00CC3057" w:rsidP="00CC3057">
      <w:pPr>
        <w:pStyle w:val="1"/>
      </w:pPr>
      <w:bookmarkStart w:id="3" w:name="sub_50003"/>
      <w:r>
        <w:t>III. Медицинские изделия</w:t>
      </w:r>
    </w:p>
    <w:bookmarkEnd w:id="3"/>
    <w:p w:rsidR="00CC3057" w:rsidRDefault="00CC3057" w:rsidP="00CC3057"/>
    <w:p w:rsidR="00CC3057" w:rsidRDefault="00CC3057" w:rsidP="00CC3057">
      <w:r>
        <w:t>Иглы инсулиновые;</w:t>
      </w:r>
    </w:p>
    <w:p w:rsidR="00CC3057" w:rsidRDefault="00CC3057" w:rsidP="00CC3057">
      <w:r>
        <w:t>тест-полоски для определения содержания глюкозы в крови;</w:t>
      </w:r>
    </w:p>
    <w:p w:rsidR="00CC3057" w:rsidRDefault="00CC3057" w:rsidP="00CC3057">
      <w:r>
        <w:t>шприц-ручка.</w:t>
      </w:r>
    </w:p>
    <w:p w:rsidR="00896C69" w:rsidRDefault="00CC3057"/>
    <w:sectPr w:rsidR="00896C69" w:rsidSect="00CC30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057"/>
    <w:rsid w:val="001E3CAF"/>
    <w:rsid w:val="007A05AF"/>
    <w:rsid w:val="00B357AE"/>
    <w:rsid w:val="00CC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30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305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C305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C3057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C305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C3057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C3057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C3057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CC3057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CC30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305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C30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305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11764</Words>
  <Characters>67057</Characters>
  <Application>Microsoft Office Word</Application>
  <DocSecurity>0</DocSecurity>
  <Lines>558</Lines>
  <Paragraphs>157</Paragraphs>
  <ScaleCrop>false</ScaleCrop>
  <Company/>
  <LinksUpToDate>false</LinksUpToDate>
  <CharactersWithSpaces>78664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2022-02-25T04:50:00Z</dcterms:created>
  <dcterms:modified xsi:type="dcterms:W3CDTF">2022-02-25T04:51:00Z</dcterms:modified>
</cp:coreProperties>
</file>